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2FD90" w14:textId="79292BBC" w:rsidR="006954A4" w:rsidRDefault="009C433E" w:rsidP="00EE7CB2">
      <w:pPr>
        <w:spacing w:line="276" w:lineRule="auto"/>
        <w:ind w:left="3828" w:firstLine="142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7E34DF5F" wp14:editId="31DFC696">
            <wp:simplePos x="0" y="0"/>
            <wp:positionH relativeFrom="margin">
              <wp:posOffset>-845820</wp:posOffset>
            </wp:positionH>
            <wp:positionV relativeFrom="paragraph">
              <wp:posOffset>-723900</wp:posOffset>
            </wp:positionV>
            <wp:extent cx="1912156" cy="786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56" cy="78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2420" w14:textId="0070B4E6" w:rsidR="00524845" w:rsidRDefault="00524845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524845" w:rsidRPr="00F058E2" w14:paraId="62C06A91" w14:textId="77777777" w:rsidTr="00B53EDB">
        <w:tc>
          <w:tcPr>
            <w:tcW w:w="1165" w:type="dxa"/>
          </w:tcPr>
          <w:p w14:paraId="5344CAFA" w14:textId="7DA5AF08" w:rsidR="00524845" w:rsidRPr="00F058E2" w:rsidRDefault="00524845" w:rsidP="00CD4F8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BC219" w14:textId="77777777" w:rsidR="00524845" w:rsidRPr="00F058E2" w:rsidRDefault="00524845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1F46D" w14:textId="77777777" w:rsidR="00524845" w:rsidRPr="00F058E2" w:rsidRDefault="00524845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9" w:type="dxa"/>
          </w:tcPr>
          <w:p w14:paraId="69CACE0A" w14:textId="20359D15" w:rsidR="00524845" w:rsidRPr="00F058E2" w:rsidRDefault="00524845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PROVISÓRIO</w:t>
            </w:r>
            <w:r w:rsidRPr="00F05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4F4AAC" w14:textId="50BCA1E2" w:rsidR="00524845" w:rsidRPr="00F058E2" w:rsidRDefault="00085193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="00524845" w:rsidRPr="00F058E2">
              <w:rPr>
                <w:rFonts w:ascii="Arial" w:hAnsi="Arial" w:cs="Arial"/>
                <w:b/>
                <w:sz w:val="20"/>
                <w:szCs w:val="20"/>
              </w:rPr>
              <w:t xml:space="preserve">Fórum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Inovação</w:t>
            </w:r>
            <w:r w:rsidR="00524845" w:rsidRPr="00F058E2">
              <w:rPr>
                <w:rFonts w:ascii="Arial" w:hAnsi="Arial" w:cs="Arial"/>
                <w:b/>
                <w:sz w:val="20"/>
                <w:szCs w:val="20"/>
              </w:rPr>
              <w:t xml:space="preserve"> Social AMP 20</w:t>
            </w:r>
            <w:r w:rsidR="0052484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10F077B0" w14:textId="77777777" w:rsidR="00524845" w:rsidRPr="00F058E2" w:rsidRDefault="00524845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8E2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105143">
              <w:rPr>
                <w:rFonts w:ascii="Arial" w:hAnsi="Arial" w:cs="Arial"/>
                <w:b/>
                <w:caps/>
                <w:sz w:val="20"/>
                <w:szCs w:val="20"/>
              </w:rPr>
              <w:t>Impacto</w:t>
            </w:r>
            <w:r w:rsidRPr="00F058E2">
              <w:rPr>
                <w:rFonts w:ascii="Arial" w:hAnsi="Arial" w:cs="Arial"/>
                <w:b/>
                <w:sz w:val="20"/>
                <w:szCs w:val="20"/>
              </w:rPr>
              <w:t xml:space="preserve"> – a maior oportunidade dos nossos tempos”</w:t>
            </w:r>
          </w:p>
          <w:p w14:paraId="742C4E30" w14:textId="77777777" w:rsidR="00524845" w:rsidRPr="00F058E2" w:rsidRDefault="00524845" w:rsidP="00B53EDB">
            <w:pPr>
              <w:spacing w:line="36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8E2">
              <w:rPr>
                <w:rFonts w:ascii="Arial" w:hAnsi="Arial" w:cs="Arial"/>
                <w:b/>
                <w:sz w:val="20"/>
                <w:szCs w:val="20"/>
              </w:rPr>
              <w:t>15 | Julho – Centro de Congressos da Alfândega do Porto</w:t>
            </w:r>
          </w:p>
        </w:tc>
      </w:tr>
    </w:tbl>
    <w:p w14:paraId="4F8AEFDD" w14:textId="50BB3507" w:rsidR="00524845" w:rsidRPr="00524845" w:rsidRDefault="00524845" w:rsidP="00A3687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</w:rPr>
      </w:pPr>
      <w:r w:rsidRPr="00524845">
        <w:rPr>
          <w:rFonts w:ascii="Arial" w:hAnsi="Arial" w:cs="Arial"/>
          <w:color w:val="191919"/>
          <w:sz w:val="20"/>
          <w:szCs w:val="20"/>
        </w:rPr>
        <w:t>___________________________________________________________________________</w:t>
      </w:r>
    </w:p>
    <w:p w14:paraId="6DFCAC70" w14:textId="117025A6" w:rsidR="00155DE7" w:rsidRDefault="00155DE7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</w:p>
    <w:p w14:paraId="16610695" w14:textId="77777777" w:rsidR="00155DE7" w:rsidRPr="00712C0B" w:rsidRDefault="00155DE7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</w:p>
    <w:p w14:paraId="2C6BF002" w14:textId="1085CC0C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9:30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  <w:t xml:space="preserve">Abertura </w:t>
      </w:r>
      <w:r w:rsidR="00AB3F9A" w:rsidRPr="00712C0B">
        <w:rPr>
          <w:rFonts w:ascii="Arial" w:hAnsi="Arial" w:cs="Arial"/>
          <w:b/>
          <w:color w:val="191919"/>
          <w:sz w:val="20"/>
          <w:szCs w:val="20"/>
        </w:rPr>
        <w:t>oficial e boas-vindas</w:t>
      </w:r>
      <w:r w:rsidRPr="00712C0B">
        <w:rPr>
          <w:rFonts w:ascii="Arial" w:hAnsi="Arial" w:cs="Arial"/>
          <w:b/>
          <w:color w:val="191919"/>
          <w:sz w:val="20"/>
          <w:szCs w:val="20"/>
        </w:rPr>
        <w:t> </w:t>
      </w:r>
    </w:p>
    <w:p w14:paraId="43E33FB6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BF0CC2" w14:textId="3C1282E3" w:rsidR="004B6758" w:rsidRDefault="004B6758" w:rsidP="004B6758">
      <w:pPr>
        <w:ind w:left="708"/>
        <w:rPr>
          <w:rFonts w:ascii="Arial" w:hAnsi="Arial" w:cs="Arial"/>
          <w:sz w:val="20"/>
          <w:szCs w:val="20"/>
        </w:rPr>
      </w:pPr>
      <w:r w:rsidRPr="00105143">
        <w:rPr>
          <w:rFonts w:ascii="Arial" w:hAnsi="Arial" w:cs="Arial"/>
          <w:sz w:val="20"/>
          <w:szCs w:val="20"/>
        </w:rPr>
        <w:t>Eduardo Vítor Rodrigues, Presidente do Conselho Metropolitano do Porto</w:t>
      </w:r>
    </w:p>
    <w:p w14:paraId="2D3408DF" w14:textId="3DC2F2DD" w:rsidR="001E3364" w:rsidRPr="00105143" w:rsidRDefault="001E3364" w:rsidP="004B675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B0687D">
        <w:rPr>
          <w:rFonts w:ascii="Arial" w:hAnsi="Arial" w:cs="Arial"/>
          <w:sz w:val="20"/>
          <w:szCs w:val="20"/>
        </w:rPr>
        <w:t xml:space="preserve">tónio Costa, </w:t>
      </w:r>
      <w:r w:rsidR="00085193">
        <w:rPr>
          <w:rFonts w:ascii="Arial" w:hAnsi="Arial" w:cs="Arial"/>
          <w:sz w:val="20"/>
          <w:szCs w:val="20"/>
        </w:rPr>
        <w:t>Primeiro-Ministro*</w:t>
      </w:r>
    </w:p>
    <w:p w14:paraId="06595163" w14:textId="6FB88C2A" w:rsidR="004B6758" w:rsidRPr="00105143" w:rsidRDefault="00B53EDB" w:rsidP="004B675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Jerónimo</w:t>
      </w:r>
      <w:r w:rsidR="004B6758" w:rsidRPr="00105143">
        <w:rPr>
          <w:rFonts w:ascii="Arial" w:hAnsi="Arial" w:cs="Arial"/>
          <w:sz w:val="20"/>
          <w:szCs w:val="20"/>
        </w:rPr>
        <w:t>, Fundação Calouste Gulbenkian</w:t>
      </w:r>
    </w:p>
    <w:p w14:paraId="2D40661D" w14:textId="2201D9F0" w:rsidR="00105143" w:rsidRPr="00105143" w:rsidRDefault="00105143" w:rsidP="004B6758">
      <w:pPr>
        <w:ind w:left="708"/>
        <w:rPr>
          <w:rFonts w:ascii="Arial" w:hAnsi="Arial" w:cs="Arial"/>
          <w:sz w:val="20"/>
          <w:szCs w:val="20"/>
        </w:rPr>
      </w:pPr>
    </w:p>
    <w:p w14:paraId="7CD6A696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</w:p>
    <w:p w14:paraId="51C1C830" w14:textId="10847034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10:</w:t>
      </w:r>
      <w:r w:rsidR="00151E25" w:rsidRPr="00712C0B">
        <w:rPr>
          <w:rFonts w:ascii="Arial" w:hAnsi="Arial" w:cs="Arial"/>
          <w:b/>
          <w:color w:val="191919"/>
          <w:sz w:val="20"/>
          <w:szCs w:val="20"/>
        </w:rPr>
        <w:t>0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  <w:t xml:space="preserve"> “</w:t>
      </w:r>
      <w:r w:rsidR="00513E7D" w:rsidRPr="00712C0B">
        <w:rPr>
          <w:rFonts w:ascii="Arial" w:hAnsi="Arial" w:cs="Arial"/>
          <w:b/>
          <w:color w:val="191919"/>
          <w:sz w:val="20"/>
          <w:szCs w:val="20"/>
        </w:rPr>
        <w:t>Do investimento ao impacto”</w:t>
      </w:r>
    </w:p>
    <w:p w14:paraId="1229BF45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</w:p>
    <w:p w14:paraId="7DB7D0BC" w14:textId="77777777" w:rsidR="00105143" w:rsidRPr="00712C0B" w:rsidRDefault="00105143" w:rsidP="00105143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  <w:u w:color="191919"/>
        </w:rPr>
      </w:pPr>
      <w:r w:rsidRPr="00712C0B">
        <w:rPr>
          <w:rFonts w:ascii="Arial" w:hAnsi="Arial" w:cs="Arial"/>
          <w:sz w:val="20"/>
          <w:szCs w:val="20"/>
        </w:rPr>
        <w:t>Maria Manuel Leitão Marques, Deputada ao Parlamento Europeu</w:t>
      </w:r>
      <w:r w:rsidRPr="00712C0B">
        <w:rPr>
          <w:rFonts w:ascii="Arial" w:hAnsi="Arial" w:cs="Arial"/>
          <w:color w:val="191919"/>
          <w:sz w:val="20"/>
          <w:szCs w:val="20"/>
        </w:rPr>
        <w:t xml:space="preserve"> </w:t>
      </w:r>
    </w:p>
    <w:p w14:paraId="6C44546D" w14:textId="72E57B15" w:rsidR="00A36872" w:rsidRPr="00712C0B" w:rsidRDefault="00A36872" w:rsidP="00C51A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color="191919"/>
        </w:rPr>
      </w:pPr>
      <w:r w:rsidRPr="00712C0B">
        <w:rPr>
          <w:rFonts w:ascii="Arial" w:hAnsi="Arial" w:cs="Arial"/>
          <w:color w:val="191919"/>
          <w:sz w:val="20"/>
          <w:szCs w:val="20"/>
        </w:rPr>
        <w:t>Filipe Almeida,</w:t>
      </w:r>
      <w:r w:rsidR="00513E7D" w:rsidRPr="00712C0B">
        <w:rPr>
          <w:rFonts w:ascii="Arial" w:hAnsi="Arial" w:cs="Arial"/>
          <w:color w:val="191919"/>
          <w:sz w:val="20"/>
          <w:szCs w:val="20"/>
        </w:rPr>
        <w:t xml:space="preserve"> Presidente da Estrutura Missão Portugal Inovação Social</w:t>
      </w:r>
      <w:r w:rsidR="00105143">
        <w:rPr>
          <w:rFonts w:ascii="Arial" w:hAnsi="Arial" w:cs="Arial"/>
          <w:color w:val="191919"/>
          <w:sz w:val="20"/>
          <w:szCs w:val="20"/>
        </w:rPr>
        <w:t xml:space="preserve"> (EMPIS)</w:t>
      </w:r>
      <w:r w:rsidRPr="00712C0B">
        <w:rPr>
          <w:rFonts w:ascii="Arial" w:hAnsi="Arial" w:cs="Arial"/>
          <w:color w:val="191919"/>
          <w:sz w:val="20"/>
          <w:szCs w:val="20"/>
        </w:rPr>
        <w:t xml:space="preserve"> </w:t>
      </w:r>
    </w:p>
    <w:p w14:paraId="1467D7B4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</w:p>
    <w:p w14:paraId="691C1A5F" w14:textId="667151CF" w:rsidR="00151E25" w:rsidRPr="00712C0B" w:rsidRDefault="00151E25" w:rsidP="00151E2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10:30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  <w:t>Painel</w:t>
      </w:r>
      <w:r w:rsidR="005B6CAD">
        <w:rPr>
          <w:rFonts w:ascii="Arial" w:hAnsi="Arial" w:cs="Arial"/>
          <w:b/>
          <w:color w:val="191919"/>
          <w:sz w:val="20"/>
          <w:szCs w:val="20"/>
        </w:rPr>
        <w:t xml:space="preserve"> </w:t>
      </w:r>
      <w:r w:rsidRPr="00712C0B">
        <w:rPr>
          <w:rFonts w:ascii="Arial" w:hAnsi="Arial" w:cs="Arial"/>
          <w:b/>
          <w:color w:val="191919"/>
          <w:sz w:val="20"/>
          <w:szCs w:val="20"/>
        </w:rPr>
        <w:t>1: “</w:t>
      </w:r>
      <w:r w:rsidR="00027F41">
        <w:rPr>
          <w:rFonts w:ascii="Arial" w:hAnsi="Arial" w:cs="Arial"/>
          <w:b/>
          <w:color w:val="191919"/>
          <w:sz w:val="20"/>
          <w:szCs w:val="20"/>
        </w:rPr>
        <w:t>Da medição de impacto à gestão de impacto”</w:t>
      </w:r>
    </w:p>
    <w:p w14:paraId="762CA07A" w14:textId="77777777" w:rsidR="00151E25" w:rsidRPr="00712C0B" w:rsidRDefault="00151E25" w:rsidP="00151E2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</w:rPr>
      </w:pPr>
    </w:p>
    <w:p w14:paraId="654F259A" w14:textId="3B09D48E" w:rsidR="00F47196" w:rsidRPr="00712C0B" w:rsidRDefault="00006A26" w:rsidP="00151E2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lang w:val="en-GB"/>
        </w:rPr>
      </w:pPr>
      <w:r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Amanda Feldman, </w:t>
      </w:r>
      <w:proofErr w:type="spellStart"/>
      <w:r w:rsidR="00D14E62" w:rsidRPr="00712C0B">
        <w:rPr>
          <w:rFonts w:ascii="Arial" w:hAnsi="Arial" w:cs="Arial"/>
          <w:color w:val="191919"/>
          <w:sz w:val="20"/>
          <w:szCs w:val="20"/>
          <w:lang w:val="en-GB"/>
        </w:rPr>
        <w:t>Diretora</w:t>
      </w:r>
      <w:proofErr w:type="spellEnd"/>
      <w:r w:rsidR="00D14E62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 </w:t>
      </w:r>
      <w:r w:rsidR="00A122AE" w:rsidRPr="00712C0B">
        <w:rPr>
          <w:rFonts w:ascii="Arial" w:hAnsi="Arial" w:cs="Arial"/>
          <w:color w:val="191919"/>
          <w:sz w:val="20"/>
          <w:szCs w:val="20"/>
          <w:lang w:val="en-GB"/>
        </w:rPr>
        <w:t>Bridges Fund Management</w:t>
      </w:r>
      <w:r w:rsidR="00F47196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 e Impact Management Project</w:t>
      </w:r>
    </w:p>
    <w:p w14:paraId="451204DB" w14:textId="761EC57A" w:rsidR="00A94B08" w:rsidRPr="00712C0B" w:rsidRDefault="00A94B08" w:rsidP="007A1123">
      <w:pPr>
        <w:widowControl w:val="0"/>
        <w:autoSpaceDE w:val="0"/>
        <w:autoSpaceDN w:val="0"/>
        <w:adjustRightInd w:val="0"/>
        <w:ind w:left="720" w:right="-427"/>
        <w:rPr>
          <w:rFonts w:ascii="Arial" w:hAnsi="Arial" w:cs="Arial"/>
          <w:color w:val="191919"/>
          <w:sz w:val="20"/>
          <w:szCs w:val="20"/>
          <w:lang w:val="en-GB"/>
        </w:rPr>
      </w:pPr>
      <w:r w:rsidRPr="00712C0B">
        <w:rPr>
          <w:rFonts w:ascii="Arial" w:hAnsi="Arial" w:cs="Arial"/>
          <w:color w:val="191919"/>
          <w:sz w:val="20"/>
          <w:szCs w:val="20"/>
          <w:lang w:val="en-GB"/>
        </w:rPr>
        <w:t>A</w:t>
      </w:r>
      <w:r w:rsidR="005A7913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lessia </w:t>
      </w:r>
      <w:r w:rsidR="00960088" w:rsidRPr="00712C0B">
        <w:rPr>
          <w:rFonts w:ascii="Arial" w:hAnsi="Arial" w:cs="Arial"/>
          <w:color w:val="191919"/>
          <w:sz w:val="20"/>
          <w:szCs w:val="20"/>
          <w:lang w:val="en-GB"/>
        </w:rPr>
        <w:t>Gianoncelli</w:t>
      </w:r>
      <w:r w:rsidR="009D067B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, </w:t>
      </w:r>
      <w:r w:rsidR="009D067B" w:rsidRPr="00712C0B">
        <w:rPr>
          <w:rFonts w:ascii="Arial" w:hAnsi="Arial" w:cs="Arial"/>
          <w:i/>
          <w:color w:val="191919"/>
          <w:sz w:val="20"/>
          <w:szCs w:val="20"/>
          <w:lang w:val="en-GB"/>
        </w:rPr>
        <w:t xml:space="preserve">Research Manager, </w:t>
      </w:r>
      <w:r w:rsidR="009D067B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EVPA (European Venture </w:t>
      </w:r>
      <w:r w:rsidR="001E7D6E" w:rsidRPr="00712C0B">
        <w:rPr>
          <w:rFonts w:ascii="Arial" w:hAnsi="Arial" w:cs="Arial"/>
          <w:color w:val="191919"/>
          <w:sz w:val="20"/>
          <w:szCs w:val="20"/>
          <w:lang w:val="en-GB"/>
        </w:rPr>
        <w:t>Philanthropy</w:t>
      </w:r>
      <w:r w:rsidR="009D067B"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 Association)</w:t>
      </w:r>
    </w:p>
    <w:p w14:paraId="312D3E55" w14:textId="0CA91D56" w:rsidR="00151E25" w:rsidRPr="00712C0B" w:rsidRDefault="009C18C4" w:rsidP="0050717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u w:color="191919"/>
        </w:rPr>
      </w:pPr>
      <w:r w:rsidRPr="00712C0B">
        <w:rPr>
          <w:rFonts w:ascii="Arial" w:hAnsi="Arial" w:cs="Arial"/>
          <w:color w:val="191919"/>
          <w:sz w:val="20"/>
          <w:szCs w:val="20"/>
        </w:rPr>
        <w:t xml:space="preserve">André Figueiredo, </w:t>
      </w:r>
      <w:r w:rsidR="003D749C" w:rsidRPr="003D749C">
        <w:rPr>
          <w:rFonts w:ascii="Arial" w:hAnsi="Arial" w:cs="Arial"/>
          <w:i/>
          <w:iCs/>
          <w:color w:val="191919"/>
          <w:sz w:val="20"/>
          <w:szCs w:val="20"/>
        </w:rPr>
        <w:t>Partner</w:t>
      </w:r>
      <w:r w:rsidR="003D749C">
        <w:rPr>
          <w:rFonts w:ascii="Arial" w:hAnsi="Arial" w:cs="Arial"/>
          <w:color w:val="191919"/>
          <w:sz w:val="20"/>
          <w:szCs w:val="20"/>
        </w:rPr>
        <w:t xml:space="preserve">, </w:t>
      </w:r>
      <w:r w:rsidR="0050717E" w:rsidRPr="00712C0B">
        <w:rPr>
          <w:rFonts w:ascii="Arial" w:hAnsi="Arial" w:cs="Arial"/>
          <w:color w:val="191919"/>
          <w:sz w:val="20"/>
          <w:szCs w:val="20"/>
        </w:rPr>
        <w:t>PLMJ</w:t>
      </w:r>
      <w:r w:rsidR="00151E25" w:rsidRPr="00712C0B">
        <w:rPr>
          <w:rFonts w:ascii="Arial" w:hAnsi="Arial" w:cs="Arial"/>
          <w:color w:val="191919"/>
          <w:sz w:val="20"/>
          <w:szCs w:val="20"/>
          <w:u w:color="191919"/>
        </w:rPr>
        <w:t xml:space="preserve"> </w:t>
      </w:r>
    </w:p>
    <w:p w14:paraId="4841BAC9" w14:textId="76BAD48F" w:rsidR="00151E25" w:rsidRPr="00712C0B" w:rsidRDefault="00151E25" w:rsidP="00D3184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color="191919"/>
        </w:rPr>
      </w:pPr>
      <w:r w:rsidRPr="00D8086E">
        <w:rPr>
          <w:rFonts w:ascii="Arial" w:hAnsi="Arial" w:cs="Arial"/>
          <w:color w:val="191919"/>
          <w:sz w:val="20"/>
          <w:szCs w:val="20"/>
          <w:u w:val="single"/>
        </w:rPr>
        <w:t>Modera</w:t>
      </w:r>
      <w:r w:rsidR="0050717E" w:rsidRPr="00D8086E">
        <w:rPr>
          <w:rFonts w:ascii="Arial" w:hAnsi="Arial" w:cs="Arial"/>
          <w:color w:val="191919"/>
          <w:sz w:val="20"/>
          <w:szCs w:val="20"/>
          <w:u w:val="single"/>
        </w:rPr>
        <w:t>ção</w:t>
      </w:r>
      <w:r w:rsidRPr="00D8086E">
        <w:rPr>
          <w:rFonts w:ascii="Arial" w:hAnsi="Arial" w:cs="Arial"/>
          <w:color w:val="191919"/>
          <w:sz w:val="20"/>
          <w:szCs w:val="20"/>
        </w:rPr>
        <w:t>:</w:t>
      </w:r>
      <w:r w:rsidR="0050717E" w:rsidRPr="00D8086E">
        <w:rPr>
          <w:rFonts w:ascii="Arial" w:hAnsi="Arial" w:cs="Arial"/>
          <w:color w:val="191919"/>
          <w:sz w:val="20"/>
          <w:szCs w:val="20"/>
        </w:rPr>
        <w:t xml:space="preserve"> </w:t>
      </w:r>
      <w:r w:rsidR="0050717E" w:rsidRPr="00712C0B">
        <w:rPr>
          <w:rFonts w:ascii="Arial" w:hAnsi="Arial" w:cs="Arial"/>
          <w:color w:val="191919"/>
          <w:sz w:val="20"/>
          <w:szCs w:val="20"/>
        </w:rPr>
        <w:t>António</w:t>
      </w:r>
      <w:r w:rsidR="00C06C42" w:rsidRPr="00712C0B">
        <w:rPr>
          <w:rFonts w:ascii="Arial" w:hAnsi="Arial" w:cs="Arial"/>
          <w:color w:val="191919"/>
          <w:sz w:val="20"/>
          <w:szCs w:val="20"/>
        </w:rPr>
        <w:t xml:space="preserve"> Miguel</w:t>
      </w:r>
      <w:r w:rsidR="008F70D7" w:rsidRPr="00712C0B">
        <w:rPr>
          <w:rFonts w:ascii="Arial" w:hAnsi="Arial" w:cs="Arial"/>
          <w:color w:val="191919"/>
          <w:sz w:val="20"/>
          <w:szCs w:val="20"/>
        </w:rPr>
        <w:t>, MAZE</w:t>
      </w:r>
      <w:r w:rsidR="001E3364">
        <w:rPr>
          <w:rFonts w:ascii="Arial" w:hAnsi="Arial" w:cs="Arial"/>
          <w:color w:val="191919"/>
          <w:sz w:val="20"/>
          <w:szCs w:val="20"/>
        </w:rPr>
        <w:t>- decoding impact</w:t>
      </w:r>
    </w:p>
    <w:p w14:paraId="6272CC7F" w14:textId="77777777" w:rsidR="00151E25" w:rsidRPr="00712C0B" w:rsidRDefault="00151E25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</w:rPr>
      </w:pPr>
    </w:p>
    <w:p w14:paraId="6ECAE2D7" w14:textId="1CA78A56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11:</w:t>
      </w:r>
      <w:r w:rsidR="00141041" w:rsidRPr="00712C0B">
        <w:rPr>
          <w:rFonts w:ascii="Arial" w:hAnsi="Arial" w:cs="Arial"/>
          <w:b/>
          <w:color w:val="191919"/>
          <w:sz w:val="20"/>
          <w:szCs w:val="20"/>
        </w:rPr>
        <w:t>10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</w:r>
      <w:r w:rsidRPr="00712C0B">
        <w:rPr>
          <w:rFonts w:ascii="Arial" w:hAnsi="Arial" w:cs="Arial"/>
          <w:color w:val="191919"/>
          <w:sz w:val="20"/>
          <w:szCs w:val="20"/>
        </w:rPr>
        <w:t>Intervalo</w:t>
      </w:r>
    </w:p>
    <w:p w14:paraId="786D32C3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172379" w14:textId="0FD6D10C" w:rsidR="00A36872" w:rsidRPr="00712C0B" w:rsidRDefault="00A36872" w:rsidP="00BB0E8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="00BC6178"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Pr="00712C0B">
        <w:rPr>
          <w:rFonts w:ascii="Arial" w:hAnsi="Arial" w:cs="Arial"/>
          <w:b/>
          <w:color w:val="191919"/>
          <w:sz w:val="20"/>
          <w:szCs w:val="20"/>
        </w:rPr>
        <w:t>:</w:t>
      </w:r>
      <w:r w:rsidR="00BC6178" w:rsidRPr="00712C0B">
        <w:rPr>
          <w:rFonts w:ascii="Arial" w:hAnsi="Arial" w:cs="Arial"/>
          <w:b/>
          <w:color w:val="191919"/>
          <w:sz w:val="20"/>
          <w:szCs w:val="20"/>
        </w:rPr>
        <w:t>3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</w:r>
      <w:r w:rsidR="00BB0E82" w:rsidRPr="00712C0B">
        <w:rPr>
          <w:rFonts w:ascii="Arial" w:hAnsi="Arial" w:cs="Arial"/>
          <w:b/>
          <w:color w:val="191919"/>
          <w:sz w:val="20"/>
          <w:szCs w:val="20"/>
        </w:rPr>
        <w:t>Apresentação</w:t>
      </w:r>
      <w:r w:rsidR="00CB7F75" w:rsidRPr="00712C0B">
        <w:rPr>
          <w:rFonts w:ascii="Arial" w:hAnsi="Arial" w:cs="Arial"/>
          <w:b/>
          <w:color w:val="191919"/>
          <w:sz w:val="20"/>
          <w:szCs w:val="20"/>
        </w:rPr>
        <w:t xml:space="preserve"> projetos </w:t>
      </w:r>
      <w:r w:rsidR="003D749C">
        <w:rPr>
          <w:rFonts w:ascii="Arial" w:hAnsi="Arial" w:cs="Arial"/>
          <w:b/>
          <w:color w:val="191919"/>
          <w:sz w:val="20"/>
          <w:szCs w:val="20"/>
        </w:rPr>
        <w:t xml:space="preserve">programa AMPLIFICA </w:t>
      </w:r>
    </w:p>
    <w:p w14:paraId="26B89E1E" w14:textId="7D7CAC9F" w:rsidR="00A36872" w:rsidRPr="00712C0B" w:rsidRDefault="00A36872" w:rsidP="00A3687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u w:color="191919"/>
        </w:rPr>
      </w:pPr>
    </w:p>
    <w:p w14:paraId="51373158" w14:textId="4ADA3BF9" w:rsidR="00BC6178" w:rsidRPr="00712C0B" w:rsidRDefault="00BC6178" w:rsidP="00BC617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="00903528" w:rsidRPr="00712C0B">
        <w:rPr>
          <w:rFonts w:ascii="Arial" w:hAnsi="Arial" w:cs="Arial"/>
          <w:b/>
          <w:color w:val="191919"/>
          <w:sz w:val="20"/>
          <w:szCs w:val="20"/>
        </w:rPr>
        <w:t>2</w:t>
      </w:r>
      <w:r w:rsidRPr="00712C0B">
        <w:rPr>
          <w:rFonts w:ascii="Arial" w:hAnsi="Arial" w:cs="Arial"/>
          <w:b/>
          <w:color w:val="191919"/>
          <w:sz w:val="20"/>
          <w:szCs w:val="20"/>
        </w:rPr>
        <w:t>:</w:t>
      </w:r>
      <w:r w:rsidR="00903528" w:rsidRPr="00712C0B">
        <w:rPr>
          <w:rFonts w:ascii="Arial" w:hAnsi="Arial" w:cs="Arial"/>
          <w:b/>
          <w:color w:val="191919"/>
          <w:sz w:val="20"/>
          <w:szCs w:val="20"/>
        </w:rPr>
        <w:t>0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  <w:t>Painel</w:t>
      </w:r>
      <w:r w:rsidR="005B6CAD">
        <w:rPr>
          <w:rFonts w:ascii="Arial" w:hAnsi="Arial" w:cs="Arial"/>
          <w:b/>
          <w:color w:val="191919"/>
          <w:sz w:val="20"/>
          <w:szCs w:val="20"/>
        </w:rPr>
        <w:t xml:space="preserve"> </w:t>
      </w:r>
      <w:r w:rsidR="00AC4B58" w:rsidRPr="00712C0B">
        <w:rPr>
          <w:rFonts w:ascii="Arial" w:hAnsi="Arial" w:cs="Arial"/>
          <w:b/>
          <w:color w:val="191919"/>
          <w:sz w:val="20"/>
          <w:szCs w:val="20"/>
        </w:rPr>
        <w:t>2: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 “</w:t>
      </w:r>
      <w:r w:rsidR="007450E5" w:rsidRPr="00712C0B">
        <w:rPr>
          <w:rFonts w:ascii="Arial" w:hAnsi="Arial" w:cs="Arial"/>
          <w:b/>
          <w:color w:val="191919"/>
          <w:sz w:val="20"/>
          <w:szCs w:val="20"/>
        </w:rPr>
        <w:t xml:space="preserve">O papel </w:t>
      </w:r>
      <w:r w:rsidR="000C7959" w:rsidRPr="00712C0B">
        <w:rPr>
          <w:rFonts w:ascii="Arial" w:hAnsi="Arial" w:cs="Arial"/>
          <w:b/>
          <w:color w:val="191919"/>
          <w:sz w:val="20"/>
          <w:szCs w:val="20"/>
        </w:rPr>
        <w:t xml:space="preserve">da tecnologia </w:t>
      </w:r>
      <w:r w:rsidR="00FE1776" w:rsidRPr="00712C0B">
        <w:rPr>
          <w:rFonts w:ascii="Arial" w:hAnsi="Arial" w:cs="Arial"/>
          <w:b/>
          <w:color w:val="191919"/>
          <w:sz w:val="20"/>
          <w:szCs w:val="20"/>
        </w:rPr>
        <w:t>no ecossistema do impacto”</w:t>
      </w:r>
    </w:p>
    <w:p w14:paraId="4D6CDB3A" w14:textId="77777777" w:rsidR="00BC6178" w:rsidRPr="00712C0B" w:rsidRDefault="00BC6178" w:rsidP="00BC6178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</w:rPr>
      </w:pPr>
    </w:p>
    <w:p w14:paraId="6DC2CDE8" w14:textId="52CA0E7A" w:rsidR="00FE2972" w:rsidRPr="00712C0B" w:rsidRDefault="005033E6" w:rsidP="00FE29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u w:color="191919"/>
        </w:rPr>
      </w:pPr>
      <w:r>
        <w:rPr>
          <w:rFonts w:ascii="Arial" w:hAnsi="Arial" w:cs="Arial"/>
          <w:color w:val="191919"/>
          <w:sz w:val="20"/>
          <w:szCs w:val="20"/>
          <w:u w:color="191919"/>
        </w:rPr>
        <w:t>Representante</w:t>
      </w:r>
      <w:r w:rsidR="00FE2972" w:rsidRPr="00712C0B">
        <w:rPr>
          <w:rFonts w:ascii="Arial" w:hAnsi="Arial" w:cs="Arial"/>
          <w:color w:val="191919"/>
          <w:sz w:val="20"/>
          <w:szCs w:val="20"/>
          <w:u w:color="191919"/>
        </w:rPr>
        <w:t xml:space="preserve"> UPIN</w:t>
      </w:r>
      <w:r w:rsidR="00C278A1">
        <w:rPr>
          <w:rFonts w:ascii="Arial" w:hAnsi="Arial" w:cs="Arial"/>
          <w:color w:val="191919"/>
          <w:sz w:val="20"/>
          <w:szCs w:val="20"/>
          <w:u w:color="191919"/>
        </w:rPr>
        <w:t xml:space="preserve"> -</w:t>
      </w:r>
      <w:r w:rsidR="00B53EDB">
        <w:rPr>
          <w:rFonts w:ascii="Arial" w:hAnsi="Arial" w:cs="Arial"/>
          <w:color w:val="191919"/>
          <w:sz w:val="20"/>
          <w:szCs w:val="20"/>
          <w:u w:color="191919"/>
        </w:rPr>
        <w:t xml:space="preserve"> </w:t>
      </w:r>
      <w:r w:rsidR="00FE2972" w:rsidRPr="00712C0B">
        <w:rPr>
          <w:rFonts w:ascii="Arial" w:hAnsi="Arial" w:cs="Arial"/>
          <w:color w:val="191919"/>
          <w:sz w:val="20"/>
          <w:szCs w:val="20"/>
          <w:u w:color="191919"/>
        </w:rPr>
        <w:t xml:space="preserve">Universidade do Porto </w:t>
      </w:r>
    </w:p>
    <w:p w14:paraId="5C73889E" w14:textId="1AFCB9EC" w:rsidR="00435C1B" w:rsidRPr="00712C0B" w:rsidRDefault="00B53EDB" w:rsidP="00BC61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Representante </w:t>
      </w:r>
      <w:r w:rsidR="0058211A" w:rsidRPr="00712C0B">
        <w:rPr>
          <w:rFonts w:ascii="Arial" w:hAnsi="Arial" w:cs="Arial"/>
          <w:color w:val="191919"/>
          <w:sz w:val="20"/>
          <w:szCs w:val="20"/>
        </w:rPr>
        <w:t>BNP Paribas</w:t>
      </w:r>
    </w:p>
    <w:p w14:paraId="4FA51E41" w14:textId="6D1A6F3A" w:rsidR="00F50473" w:rsidRPr="00712C0B" w:rsidRDefault="003E6987" w:rsidP="00FE100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u w:color="191919"/>
        </w:rPr>
      </w:pPr>
      <w:r w:rsidRPr="00712C0B">
        <w:rPr>
          <w:rFonts w:ascii="Arial" w:hAnsi="Arial" w:cs="Arial"/>
          <w:color w:val="191919"/>
          <w:sz w:val="20"/>
          <w:szCs w:val="20"/>
        </w:rPr>
        <w:t xml:space="preserve">Luís Jerónimo, Diretor, </w:t>
      </w:r>
      <w:r w:rsidRPr="00712C0B">
        <w:rPr>
          <w:rFonts w:ascii="Arial" w:hAnsi="Arial" w:cs="Arial"/>
          <w:color w:val="191919"/>
          <w:sz w:val="20"/>
          <w:szCs w:val="20"/>
          <w:u w:color="191919"/>
        </w:rPr>
        <w:t>Fundação Calouste Gulbenkian</w:t>
      </w:r>
      <w:r w:rsidR="000221AF">
        <w:rPr>
          <w:rFonts w:ascii="Arial" w:hAnsi="Arial" w:cs="Arial"/>
          <w:color w:val="191919"/>
          <w:sz w:val="20"/>
          <w:szCs w:val="20"/>
          <w:u w:color="191919"/>
        </w:rPr>
        <w:t>*</w:t>
      </w:r>
      <w:r w:rsidRPr="00712C0B">
        <w:rPr>
          <w:rFonts w:ascii="Arial" w:hAnsi="Arial" w:cs="Arial"/>
          <w:color w:val="191919"/>
          <w:sz w:val="20"/>
          <w:szCs w:val="20"/>
          <w:u w:color="191919"/>
        </w:rPr>
        <w:t xml:space="preserve"> </w:t>
      </w:r>
    </w:p>
    <w:p w14:paraId="6452A19B" w14:textId="1102341F" w:rsidR="00BC6178" w:rsidRPr="00712C0B" w:rsidRDefault="00BC6178" w:rsidP="00BC61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color="191919"/>
        </w:rPr>
      </w:pPr>
      <w:r w:rsidRPr="00D8086E">
        <w:rPr>
          <w:rFonts w:ascii="Arial" w:hAnsi="Arial" w:cs="Arial"/>
          <w:color w:val="191919"/>
          <w:sz w:val="20"/>
          <w:szCs w:val="20"/>
          <w:u w:val="single"/>
        </w:rPr>
        <w:t>Modera</w:t>
      </w:r>
      <w:r w:rsidR="00D8086E" w:rsidRPr="00D8086E">
        <w:rPr>
          <w:rFonts w:ascii="Arial" w:hAnsi="Arial" w:cs="Arial"/>
          <w:color w:val="191919"/>
          <w:sz w:val="20"/>
          <w:szCs w:val="20"/>
          <w:u w:val="single"/>
        </w:rPr>
        <w:t>ção</w:t>
      </w:r>
      <w:r w:rsidRPr="00712C0B">
        <w:rPr>
          <w:rFonts w:ascii="Arial" w:hAnsi="Arial" w:cs="Arial"/>
          <w:color w:val="191919"/>
          <w:sz w:val="20"/>
          <w:szCs w:val="20"/>
        </w:rPr>
        <w:t xml:space="preserve">: </w:t>
      </w:r>
      <w:r w:rsidR="00FE1009" w:rsidRPr="00712C0B">
        <w:rPr>
          <w:rFonts w:ascii="Arial" w:hAnsi="Arial" w:cs="Arial"/>
          <w:color w:val="191919"/>
          <w:sz w:val="20"/>
          <w:szCs w:val="20"/>
        </w:rPr>
        <w:t>Rita Casimiro</w:t>
      </w:r>
      <w:r w:rsidR="003D749C">
        <w:rPr>
          <w:rFonts w:ascii="Arial" w:hAnsi="Arial" w:cs="Arial"/>
          <w:color w:val="191919"/>
          <w:sz w:val="20"/>
          <w:szCs w:val="20"/>
        </w:rPr>
        <w:t xml:space="preserve">, </w:t>
      </w:r>
      <w:r w:rsidR="00FE1009" w:rsidRPr="00712C0B">
        <w:rPr>
          <w:rFonts w:ascii="Arial" w:hAnsi="Arial" w:cs="Arial"/>
          <w:color w:val="191919"/>
          <w:sz w:val="20"/>
          <w:szCs w:val="20"/>
        </w:rPr>
        <w:t>MAZE</w:t>
      </w:r>
      <w:r w:rsidR="001E3364">
        <w:rPr>
          <w:rFonts w:ascii="Arial" w:hAnsi="Arial" w:cs="Arial"/>
          <w:color w:val="191919"/>
          <w:sz w:val="20"/>
          <w:szCs w:val="20"/>
        </w:rPr>
        <w:t>- decoding</w:t>
      </w:r>
      <w:r w:rsidR="003D749C">
        <w:rPr>
          <w:rFonts w:ascii="Arial" w:hAnsi="Arial" w:cs="Arial"/>
          <w:color w:val="191919"/>
          <w:sz w:val="20"/>
          <w:szCs w:val="20"/>
        </w:rPr>
        <w:t xml:space="preserve"> </w:t>
      </w:r>
      <w:r w:rsidR="001E3364">
        <w:rPr>
          <w:rFonts w:ascii="Arial" w:hAnsi="Arial" w:cs="Arial"/>
          <w:color w:val="191919"/>
          <w:sz w:val="20"/>
          <w:szCs w:val="20"/>
        </w:rPr>
        <w:t>impact</w:t>
      </w:r>
    </w:p>
    <w:p w14:paraId="32F7384A" w14:textId="5AF66926" w:rsidR="00BC6178" w:rsidRPr="00712C0B" w:rsidRDefault="00BC6178" w:rsidP="00A3687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u w:color="191919"/>
        </w:rPr>
      </w:pPr>
    </w:p>
    <w:p w14:paraId="632A9174" w14:textId="0233948F" w:rsidR="00FE1009" w:rsidRPr="00712C0B" w:rsidRDefault="00FE1009" w:rsidP="00FE100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="002274F4" w:rsidRPr="00712C0B">
        <w:rPr>
          <w:rFonts w:ascii="Arial" w:hAnsi="Arial" w:cs="Arial"/>
          <w:b/>
          <w:color w:val="191919"/>
          <w:sz w:val="20"/>
          <w:szCs w:val="20"/>
        </w:rPr>
        <w:t>2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:30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</w:r>
      <w:r w:rsidR="003D749C" w:rsidRPr="00712C0B">
        <w:rPr>
          <w:rFonts w:ascii="Arial" w:hAnsi="Arial" w:cs="Arial"/>
          <w:b/>
          <w:color w:val="191919"/>
          <w:sz w:val="20"/>
          <w:szCs w:val="20"/>
        </w:rPr>
        <w:t xml:space="preserve">Apresentação projetos </w:t>
      </w:r>
      <w:r w:rsidR="003D749C">
        <w:rPr>
          <w:rFonts w:ascii="Arial" w:hAnsi="Arial" w:cs="Arial"/>
          <w:b/>
          <w:color w:val="191919"/>
          <w:sz w:val="20"/>
          <w:szCs w:val="20"/>
        </w:rPr>
        <w:t>programa AMPLIFICA</w:t>
      </w:r>
      <w:r w:rsidR="003D749C" w:rsidRPr="00712C0B">
        <w:rPr>
          <w:rFonts w:ascii="Arial" w:hAnsi="Arial" w:cs="Arial"/>
          <w:b/>
          <w:color w:val="191919"/>
          <w:sz w:val="20"/>
          <w:szCs w:val="20"/>
        </w:rPr>
        <w:t xml:space="preserve"> </w:t>
      </w:r>
    </w:p>
    <w:p w14:paraId="3A2CC912" w14:textId="77777777" w:rsidR="00FE1009" w:rsidRPr="00712C0B" w:rsidRDefault="00FE1009" w:rsidP="00A3687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u w:color="191919"/>
        </w:rPr>
      </w:pPr>
    </w:p>
    <w:p w14:paraId="1396B17A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13:00</w:t>
      </w:r>
      <w:r w:rsidRPr="00712C0B">
        <w:rPr>
          <w:rFonts w:ascii="Arial" w:hAnsi="Arial" w:cs="Arial"/>
          <w:color w:val="191919"/>
          <w:sz w:val="20"/>
          <w:szCs w:val="20"/>
          <w:u w:color="191919"/>
        </w:rPr>
        <w:t xml:space="preserve"> </w:t>
      </w:r>
      <w:r w:rsidRPr="00712C0B">
        <w:rPr>
          <w:rFonts w:ascii="Arial" w:hAnsi="Arial" w:cs="Arial"/>
          <w:color w:val="191919"/>
          <w:sz w:val="20"/>
          <w:szCs w:val="20"/>
          <w:u w:color="191919"/>
        </w:rPr>
        <w:tab/>
        <w:t xml:space="preserve">Almoço </w:t>
      </w:r>
    </w:p>
    <w:p w14:paraId="1723613A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</w:p>
    <w:p w14:paraId="4355A19F" w14:textId="7892D992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  <w:u w:color="191919"/>
        </w:rPr>
      </w:pP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14:30</w:t>
      </w: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ab/>
      </w:r>
      <w:r w:rsidR="00D54736">
        <w:rPr>
          <w:rFonts w:ascii="Arial" w:hAnsi="Arial" w:cs="Arial"/>
          <w:b/>
          <w:color w:val="191919"/>
          <w:sz w:val="20"/>
          <w:szCs w:val="20"/>
          <w:u w:color="191919"/>
        </w:rPr>
        <w:t>W</w:t>
      </w:r>
      <w:r w:rsidR="00CF0031" w:rsidRPr="007F47ED">
        <w:rPr>
          <w:rFonts w:ascii="Arial" w:hAnsi="Arial" w:cs="Arial"/>
          <w:b/>
          <w:i/>
          <w:color w:val="191919"/>
          <w:sz w:val="20"/>
          <w:szCs w:val="20"/>
          <w:u w:color="191919"/>
        </w:rPr>
        <w:t>orkshops</w:t>
      </w:r>
      <w:r w:rsidR="00EC0392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 xml:space="preserve"> </w:t>
      </w:r>
      <w:r w:rsidR="00C06C42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–</w:t>
      </w:r>
      <w:r w:rsidR="00EC0392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 xml:space="preserve"> </w:t>
      </w:r>
      <w:r w:rsidR="00C06C42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“Gestão de Impacto”</w:t>
      </w:r>
      <w:r w:rsidR="001E7D6E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 xml:space="preserve"> / “</w:t>
      </w:r>
      <w:r w:rsidR="001E7D6E" w:rsidRPr="00712C0B">
        <w:rPr>
          <w:rFonts w:ascii="Arial" w:hAnsi="Arial" w:cs="Arial"/>
          <w:b/>
          <w:i/>
          <w:color w:val="191919"/>
          <w:sz w:val="20"/>
          <w:szCs w:val="20"/>
          <w:u w:color="191919"/>
        </w:rPr>
        <w:t>Impact Management</w:t>
      </w:r>
      <w:r w:rsidR="001E7D6E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”</w:t>
      </w:r>
    </w:p>
    <w:p w14:paraId="47262967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u w:color="191919"/>
        </w:rPr>
      </w:pPr>
    </w:p>
    <w:p w14:paraId="07E25DA7" w14:textId="0DCA9994" w:rsidR="00C06C42" w:rsidRPr="00712C0B" w:rsidRDefault="00C06C42" w:rsidP="00C06C4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lang w:val="en-GB"/>
        </w:rPr>
      </w:pPr>
      <w:r w:rsidRPr="00712C0B">
        <w:rPr>
          <w:rFonts w:ascii="Arial" w:hAnsi="Arial" w:cs="Arial"/>
          <w:color w:val="191919"/>
          <w:sz w:val="20"/>
          <w:szCs w:val="20"/>
          <w:lang w:val="en-GB"/>
        </w:rPr>
        <w:t>Amanda Feldman, Impact Management Project</w:t>
      </w:r>
      <w:r w:rsidR="00105143">
        <w:rPr>
          <w:rFonts w:ascii="Arial" w:hAnsi="Arial" w:cs="Arial"/>
          <w:color w:val="191919"/>
          <w:sz w:val="20"/>
          <w:szCs w:val="20"/>
          <w:lang w:val="en-GB"/>
        </w:rPr>
        <w:t xml:space="preserve"> (IMP)</w:t>
      </w:r>
    </w:p>
    <w:p w14:paraId="122F8120" w14:textId="6DD78B44" w:rsidR="00C06C42" w:rsidRPr="00712C0B" w:rsidRDefault="00C06C42" w:rsidP="00C06C4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lang w:val="en-GB"/>
        </w:rPr>
      </w:pPr>
      <w:r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Alessia Gianoncelli, EVPA (European Venture </w:t>
      </w:r>
      <w:r w:rsidR="001E7D6E" w:rsidRPr="00712C0B">
        <w:rPr>
          <w:rFonts w:ascii="Arial" w:hAnsi="Arial" w:cs="Arial"/>
          <w:color w:val="191919"/>
          <w:sz w:val="20"/>
          <w:szCs w:val="20"/>
          <w:lang w:val="en-GB"/>
        </w:rPr>
        <w:t>Philanthropy</w:t>
      </w:r>
      <w:r w:rsidRPr="00712C0B">
        <w:rPr>
          <w:rFonts w:ascii="Arial" w:hAnsi="Arial" w:cs="Arial"/>
          <w:color w:val="191919"/>
          <w:sz w:val="20"/>
          <w:szCs w:val="20"/>
          <w:lang w:val="en-GB"/>
        </w:rPr>
        <w:t xml:space="preserve"> Association)</w:t>
      </w:r>
    </w:p>
    <w:p w14:paraId="41DE31E1" w14:textId="44A841EA" w:rsidR="00C06C42" w:rsidRPr="00712C0B" w:rsidRDefault="00C06C42" w:rsidP="00A368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color="191919"/>
        </w:rPr>
      </w:pPr>
      <w:r w:rsidRPr="00712C0B">
        <w:rPr>
          <w:rFonts w:ascii="Arial" w:hAnsi="Arial" w:cs="Arial"/>
          <w:color w:val="191919"/>
          <w:sz w:val="20"/>
          <w:szCs w:val="20"/>
        </w:rPr>
        <w:t>António Miguel, MAZE</w:t>
      </w:r>
      <w:r w:rsidR="001E3364">
        <w:rPr>
          <w:rFonts w:ascii="Arial" w:hAnsi="Arial" w:cs="Arial"/>
          <w:color w:val="191919"/>
          <w:sz w:val="20"/>
          <w:szCs w:val="20"/>
        </w:rPr>
        <w:t>- decoding impact</w:t>
      </w:r>
    </w:p>
    <w:p w14:paraId="4A023DD9" w14:textId="1E0678AB" w:rsidR="00C06C42" w:rsidRPr="003D749C" w:rsidRDefault="00C06C42" w:rsidP="00A3687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u w:color="191919"/>
        </w:rPr>
      </w:pPr>
      <w:r w:rsidRPr="00712C0B">
        <w:rPr>
          <w:rFonts w:ascii="Arial" w:hAnsi="Arial" w:cs="Arial"/>
          <w:sz w:val="20"/>
          <w:szCs w:val="20"/>
          <w:u w:color="191919"/>
        </w:rPr>
        <w:t>Luís Fonseca, MAZE</w:t>
      </w:r>
      <w:r w:rsidR="001E3364">
        <w:rPr>
          <w:rFonts w:ascii="Arial" w:hAnsi="Arial" w:cs="Arial"/>
          <w:sz w:val="20"/>
          <w:szCs w:val="20"/>
          <w:u w:color="191919"/>
        </w:rPr>
        <w:t>- decoding impact</w:t>
      </w:r>
    </w:p>
    <w:p w14:paraId="37D39685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</w:p>
    <w:p w14:paraId="4B424F12" w14:textId="78AF735E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="0034693A" w:rsidRPr="00712C0B">
        <w:rPr>
          <w:rFonts w:ascii="Arial" w:hAnsi="Arial" w:cs="Arial"/>
          <w:b/>
          <w:color w:val="191919"/>
          <w:sz w:val="20"/>
          <w:szCs w:val="20"/>
        </w:rPr>
        <w:t>6</w:t>
      </w:r>
      <w:r w:rsidRPr="00712C0B">
        <w:rPr>
          <w:rFonts w:ascii="Arial" w:hAnsi="Arial" w:cs="Arial"/>
          <w:b/>
          <w:color w:val="191919"/>
          <w:sz w:val="20"/>
          <w:szCs w:val="20"/>
        </w:rPr>
        <w:t>:</w:t>
      </w:r>
      <w:r w:rsidR="0034693A" w:rsidRPr="00712C0B">
        <w:rPr>
          <w:rFonts w:ascii="Arial" w:hAnsi="Arial" w:cs="Arial"/>
          <w:b/>
          <w:color w:val="191919"/>
          <w:sz w:val="20"/>
          <w:szCs w:val="20"/>
        </w:rPr>
        <w:t>0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</w:r>
      <w:r w:rsidRPr="00712C0B">
        <w:rPr>
          <w:rFonts w:ascii="Arial" w:hAnsi="Arial" w:cs="Arial"/>
          <w:color w:val="191919"/>
          <w:sz w:val="20"/>
          <w:szCs w:val="20"/>
        </w:rPr>
        <w:t>Intervalo</w:t>
      </w:r>
    </w:p>
    <w:p w14:paraId="49E04ED0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191919"/>
        </w:rPr>
      </w:pPr>
    </w:p>
    <w:p w14:paraId="58027096" w14:textId="6D0F621B" w:rsidR="0099262C" w:rsidRPr="00712C0B" w:rsidRDefault="0099262C" w:rsidP="0099262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12C0B">
        <w:rPr>
          <w:rFonts w:ascii="Arial" w:hAnsi="Arial" w:cs="Arial"/>
          <w:b/>
          <w:color w:val="191919"/>
          <w:sz w:val="20"/>
          <w:szCs w:val="20"/>
        </w:rPr>
        <w:t>1</w:t>
      </w:r>
      <w:r w:rsidR="00D67C90" w:rsidRPr="00712C0B">
        <w:rPr>
          <w:rFonts w:ascii="Arial" w:hAnsi="Arial" w:cs="Arial"/>
          <w:b/>
          <w:color w:val="191919"/>
          <w:sz w:val="20"/>
          <w:szCs w:val="20"/>
        </w:rPr>
        <w:t>6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:30 </w:t>
      </w:r>
      <w:r w:rsidRPr="00712C0B">
        <w:rPr>
          <w:rFonts w:ascii="Arial" w:hAnsi="Arial" w:cs="Arial"/>
          <w:b/>
          <w:color w:val="191919"/>
          <w:sz w:val="20"/>
          <w:szCs w:val="20"/>
        </w:rPr>
        <w:tab/>
      </w:r>
      <w:r w:rsidR="003D749C" w:rsidRPr="00712C0B">
        <w:rPr>
          <w:rFonts w:ascii="Arial" w:hAnsi="Arial" w:cs="Arial"/>
          <w:b/>
          <w:color w:val="191919"/>
          <w:sz w:val="20"/>
          <w:szCs w:val="20"/>
        </w:rPr>
        <w:t xml:space="preserve">Apresentação projetos </w:t>
      </w:r>
      <w:r w:rsidR="003D749C">
        <w:rPr>
          <w:rFonts w:ascii="Arial" w:hAnsi="Arial" w:cs="Arial"/>
          <w:b/>
          <w:color w:val="191919"/>
          <w:sz w:val="20"/>
          <w:szCs w:val="20"/>
        </w:rPr>
        <w:t>programa AMPLIFICA</w:t>
      </w:r>
      <w:r w:rsidRPr="00712C0B">
        <w:rPr>
          <w:rFonts w:ascii="Arial" w:hAnsi="Arial" w:cs="Arial"/>
          <w:b/>
          <w:color w:val="191919"/>
          <w:sz w:val="20"/>
          <w:szCs w:val="20"/>
        </w:rPr>
        <w:t xml:space="preserve"> </w:t>
      </w:r>
    </w:p>
    <w:p w14:paraId="21B280C3" w14:textId="77777777" w:rsidR="0099262C" w:rsidRPr="00712C0B" w:rsidRDefault="0099262C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0"/>
          <w:szCs w:val="20"/>
          <w:u w:color="191919"/>
        </w:rPr>
      </w:pPr>
    </w:p>
    <w:p w14:paraId="3D3C6345" w14:textId="6FBA913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color="191919"/>
        </w:rPr>
      </w:pP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1</w:t>
      </w:r>
      <w:r w:rsidR="00712C0B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>7</w:t>
      </w: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 xml:space="preserve">:00 </w:t>
      </w:r>
      <w:r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ab/>
      </w:r>
      <w:r w:rsidR="00712C0B" w:rsidRPr="00712C0B">
        <w:rPr>
          <w:rFonts w:ascii="Arial" w:hAnsi="Arial" w:cs="Arial"/>
          <w:b/>
          <w:color w:val="191919"/>
          <w:sz w:val="20"/>
          <w:szCs w:val="20"/>
          <w:u w:color="191919"/>
        </w:rPr>
        <w:t xml:space="preserve">Conclusões e encerramento </w:t>
      </w:r>
    </w:p>
    <w:p w14:paraId="50B92283" w14:textId="77777777" w:rsidR="00A36872" w:rsidRPr="00712C0B" w:rsidRDefault="00A36872" w:rsidP="00A3687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0"/>
          <w:szCs w:val="20"/>
          <w:u w:color="191919"/>
        </w:rPr>
      </w:pPr>
    </w:p>
    <w:p w14:paraId="6E359F77" w14:textId="4C8672C7" w:rsidR="009D59C8" w:rsidRDefault="001E3364" w:rsidP="00712C0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u w:color="191919"/>
        </w:rPr>
      </w:pPr>
      <w:r>
        <w:rPr>
          <w:rFonts w:ascii="Arial" w:hAnsi="Arial" w:cs="Arial"/>
          <w:color w:val="191919"/>
          <w:sz w:val="20"/>
          <w:szCs w:val="20"/>
          <w:u w:color="191919"/>
        </w:rPr>
        <w:t xml:space="preserve">Maria do Céu Albuquerque, Secretária de Estado do Desenvolvimento Regional </w:t>
      </w:r>
    </w:p>
    <w:p w14:paraId="5CEE1FB9" w14:textId="3643D778" w:rsidR="00085193" w:rsidRDefault="00085193" w:rsidP="00712C0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91919"/>
          <w:sz w:val="20"/>
          <w:szCs w:val="20"/>
          <w:u w:color="191919"/>
        </w:rPr>
      </w:pPr>
    </w:p>
    <w:p w14:paraId="1F47BDB0" w14:textId="006217E9" w:rsidR="00085193" w:rsidRPr="00085193" w:rsidRDefault="00085193" w:rsidP="00712C0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u w:color="191919"/>
        </w:rPr>
      </w:pPr>
      <w:r w:rsidRPr="00085193">
        <w:rPr>
          <w:rFonts w:ascii="Arial" w:hAnsi="Arial" w:cs="Arial"/>
          <w:i/>
          <w:color w:val="191919"/>
          <w:sz w:val="20"/>
          <w:szCs w:val="20"/>
          <w:u w:color="191919"/>
        </w:rPr>
        <w:t>*a confirmar</w:t>
      </w:r>
    </w:p>
    <w:sectPr w:rsidR="00085193" w:rsidRPr="00085193" w:rsidSect="00367DFC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D559" w14:textId="77777777" w:rsidR="00956935" w:rsidRDefault="00956935" w:rsidP="00DD0852">
      <w:r>
        <w:separator/>
      </w:r>
    </w:p>
  </w:endnote>
  <w:endnote w:type="continuationSeparator" w:id="0">
    <w:p w14:paraId="6B996440" w14:textId="77777777" w:rsidR="00956935" w:rsidRDefault="00956935" w:rsidP="00DD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99CE" w14:textId="77777777" w:rsidR="00956935" w:rsidRDefault="00956935" w:rsidP="00DD0852">
      <w:r>
        <w:separator/>
      </w:r>
    </w:p>
  </w:footnote>
  <w:footnote w:type="continuationSeparator" w:id="0">
    <w:p w14:paraId="2B9E5934" w14:textId="77777777" w:rsidR="00956935" w:rsidRDefault="00956935" w:rsidP="00DD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4704" w14:textId="2D68085A" w:rsidR="00B53EDB" w:rsidRDefault="00B53EDB">
    <w:pPr>
      <w:pStyle w:val="Cabealho"/>
    </w:pPr>
  </w:p>
  <w:p w14:paraId="3A4C301F" w14:textId="102F27E1" w:rsidR="00B53EDB" w:rsidRDefault="00B53E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2"/>
    <w:rsid w:val="00001879"/>
    <w:rsid w:val="00004EA4"/>
    <w:rsid w:val="00006A26"/>
    <w:rsid w:val="000221AF"/>
    <w:rsid w:val="00027F41"/>
    <w:rsid w:val="0005110F"/>
    <w:rsid w:val="0005222F"/>
    <w:rsid w:val="00055363"/>
    <w:rsid w:val="00067ACD"/>
    <w:rsid w:val="00085193"/>
    <w:rsid w:val="000A1D3E"/>
    <w:rsid w:val="000B434B"/>
    <w:rsid w:val="000C14E7"/>
    <w:rsid w:val="000C48B5"/>
    <w:rsid w:val="000C7959"/>
    <w:rsid w:val="000D6959"/>
    <w:rsid w:val="00105143"/>
    <w:rsid w:val="0011696D"/>
    <w:rsid w:val="00120231"/>
    <w:rsid w:val="00136461"/>
    <w:rsid w:val="00141041"/>
    <w:rsid w:val="00146DCF"/>
    <w:rsid w:val="00151E25"/>
    <w:rsid w:val="001526AF"/>
    <w:rsid w:val="0015531A"/>
    <w:rsid w:val="00155DE7"/>
    <w:rsid w:val="00176EA5"/>
    <w:rsid w:val="001A6AAD"/>
    <w:rsid w:val="001E3364"/>
    <w:rsid w:val="001E5597"/>
    <w:rsid w:val="001E7D6E"/>
    <w:rsid w:val="002274F4"/>
    <w:rsid w:val="0024454D"/>
    <w:rsid w:val="00244763"/>
    <w:rsid w:val="00290FED"/>
    <w:rsid w:val="002A514B"/>
    <w:rsid w:val="002C71AC"/>
    <w:rsid w:val="002F1D30"/>
    <w:rsid w:val="003260C8"/>
    <w:rsid w:val="00345D36"/>
    <w:rsid w:val="0034693A"/>
    <w:rsid w:val="00354EF3"/>
    <w:rsid w:val="00363E25"/>
    <w:rsid w:val="00367DFC"/>
    <w:rsid w:val="00380A93"/>
    <w:rsid w:val="003D749C"/>
    <w:rsid w:val="003E6987"/>
    <w:rsid w:val="003F7EF6"/>
    <w:rsid w:val="00435C1B"/>
    <w:rsid w:val="00462632"/>
    <w:rsid w:val="00467B3E"/>
    <w:rsid w:val="00493889"/>
    <w:rsid w:val="004B3BC1"/>
    <w:rsid w:val="004B6758"/>
    <w:rsid w:val="005033E6"/>
    <w:rsid w:val="0050717E"/>
    <w:rsid w:val="00513E7D"/>
    <w:rsid w:val="00524845"/>
    <w:rsid w:val="00542B9C"/>
    <w:rsid w:val="0058211A"/>
    <w:rsid w:val="00583999"/>
    <w:rsid w:val="005A7913"/>
    <w:rsid w:val="005B6CAD"/>
    <w:rsid w:val="005D1A75"/>
    <w:rsid w:val="005D2F3E"/>
    <w:rsid w:val="005F10BA"/>
    <w:rsid w:val="0061507F"/>
    <w:rsid w:val="00616A05"/>
    <w:rsid w:val="00667687"/>
    <w:rsid w:val="006954A4"/>
    <w:rsid w:val="006A1F9F"/>
    <w:rsid w:val="006D676C"/>
    <w:rsid w:val="006E0FC9"/>
    <w:rsid w:val="006F55E4"/>
    <w:rsid w:val="00712C0B"/>
    <w:rsid w:val="00726116"/>
    <w:rsid w:val="007450E5"/>
    <w:rsid w:val="00767B6E"/>
    <w:rsid w:val="007A1123"/>
    <w:rsid w:val="007A6406"/>
    <w:rsid w:val="007D555C"/>
    <w:rsid w:val="007F47ED"/>
    <w:rsid w:val="00815281"/>
    <w:rsid w:val="00821D09"/>
    <w:rsid w:val="008405C5"/>
    <w:rsid w:val="008C6D15"/>
    <w:rsid w:val="008E043B"/>
    <w:rsid w:val="008E59B7"/>
    <w:rsid w:val="008F70D7"/>
    <w:rsid w:val="00903528"/>
    <w:rsid w:val="00915331"/>
    <w:rsid w:val="00956935"/>
    <w:rsid w:val="00960088"/>
    <w:rsid w:val="0099262C"/>
    <w:rsid w:val="009A5C82"/>
    <w:rsid w:val="009C04B5"/>
    <w:rsid w:val="009C18C4"/>
    <w:rsid w:val="009C433E"/>
    <w:rsid w:val="009D067B"/>
    <w:rsid w:val="009D492F"/>
    <w:rsid w:val="009D59C8"/>
    <w:rsid w:val="00A122AE"/>
    <w:rsid w:val="00A14D8D"/>
    <w:rsid w:val="00A255C4"/>
    <w:rsid w:val="00A36872"/>
    <w:rsid w:val="00A5497F"/>
    <w:rsid w:val="00A67E47"/>
    <w:rsid w:val="00A94B08"/>
    <w:rsid w:val="00AB3F9A"/>
    <w:rsid w:val="00AC4B58"/>
    <w:rsid w:val="00AE3314"/>
    <w:rsid w:val="00AF2BD4"/>
    <w:rsid w:val="00AF57EC"/>
    <w:rsid w:val="00B0330A"/>
    <w:rsid w:val="00B0687D"/>
    <w:rsid w:val="00B53EDB"/>
    <w:rsid w:val="00B5778A"/>
    <w:rsid w:val="00B72895"/>
    <w:rsid w:val="00BB0E82"/>
    <w:rsid w:val="00BC2185"/>
    <w:rsid w:val="00BC6178"/>
    <w:rsid w:val="00BC7DB3"/>
    <w:rsid w:val="00BD1850"/>
    <w:rsid w:val="00BD52BF"/>
    <w:rsid w:val="00BF27A9"/>
    <w:rsid w:val="00C06C42"/>
    <w:rsid w:val="00C278A1"/>
    <w:rsid w:val="00C51A65"/>
    <w:rsid w:val="00C633BF"/>
    <w:rsid w:val="00CB0D46"/>
    <w:rsid w:val="00CB2E5B"/>
    <w:rsid w:val="00CB7F75"/>
    <w:rsid w:val="00CC1A48"/>
    <w:rsid w:val="00CD4F88"/>
    <w:rsid w:val="00CF0031"/>
    <w:rsid w:val="00D14E62"/>
    <w:rsid w:val="00D20EAE"/>
    <w:rsid w:val="00D24E84"/>
    <w:rsid w:val="00D26565"/>
    <w:rsid w:val="00D3184B"/>
    <w:rsid w:val="00D35EB3"/>
    <w:rsid w:val="00D41112"/>
    <w:rsid w:val="00D46E20"/>
    <w:rsid w:val="00D54736"/>
    <w:rsid w:val="00D56AA8"/>
    <w:rsid w:val="00D66C10"/>
    <w:rsid w:val="00D67C90"/>
    <w:rsid w:val="00D71711"/>
    <w:rsid w:val="00D8086E"/>
    <w:rsid w:val="00DB7C78"/>
    <w:rsid w:val="00DD0852"/>
    <w:rsid w:val="00DD08BB"/>
    <w:rsid w:val="00E132EF"/>
    <w:rsid w:val="00E2775B"/>
    <w:rsid w:val="00E62C80"/>
    <w:rsid w:val="00E70E96"/>
    <w:rsid w:val="00E85E5F"/>
    <w:rsid w:val="00E90253"/>
    <w:rsid w:val="00EA3007"/>
    <w:rsid w:val="00EA4C07"/>
    <w:rsid w:val="00EC0392"/>
    <w:rsid w:val="00EE7CB2"/>
    <w:rsid w:val="00EF0AE7"/>
    <w:rsid w:val="00F0456A"/>
    <w:rsid w:val="00F058E2"/>
    <w:rsid w:val="00F139BC"/>
    <w:rsid w:val="00F47196"/>
    <w:rsid w:val="00F50473"/>
    <w:rsid w:val="00F72507"/>
    <w:rsid w:val="00FE1009"/>
    <w:rsid w:val="00FE1776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CBCA"/>
  <w15:chartTrackingRefBased/>
  <w15:docId w15:val="{38A15523-3566-4771-BE29-5F6818D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1A6AAD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59C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59C8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D08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0852"/>
    <w:rPr>
      <w:rFonts w:eastAsiaTheme="minorEastAsi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D08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08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B8A4-F436-42CE-A1A0-54D09F4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Ferreira</dc:creator>
  <cp:keywords/>
  <dc:description/>
  <cp:lastModifiedBy>Maria Rosalina Oliveira</cp:lastModifiedBy>
  <cp:revision>2</cp:revision>
  <cp:lastPrinted>2019-05-30T09:24:00Z</cp:lastPrinted>
  <dcterms:created xsi:type="dcterms:W3CDTF">2019-06-19T10:53:00Z</dcterms:created>
  <dcterms:modified xsi:type="dcterms:W3CDTF">2019-06-19T10:53:00Z</dcterms:modified>
</cp:coreProperties>
</file>